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768" w:rsidRDefault="001862CB">
      <w:r>
        <w:t>ИЗМЕНЕНИЯ ТЕХНИЧЕСКОГО ЗАДАНИЯ</w:t>
      </w:r>
    </w:p>
    <w:p w:rsidR="001862CB" w:rsidRPr="001862CB" w:rsidRDefault="001862CB">
      <w:r>
        <w:t>БЫЛО</w:t>
      </w:r>
      <w:r w:rsidRPr="001862CB">
        <w:t>:</w:t>
      </w:r>
    </w:p>
    <w:p w:rsidR="001862CB" w:rsidRPr="001862CB" w:rsidRDefault="001862CB" w:rsidP="001862C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62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 Требования к генеральному подрядчику при привлечении субподрядчиков.</w:t>
      </w:r>
    </w:p>
    <w:p w:rsidR="001862CB" w:rsidRPr="001862CB" w:rsidRDefault="001862CB" w:rsidP="001862CB">
      <w:pPr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CB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1862CB" w:rsidRPr="001862CB" w:rsidRDefault="001862CB" w:rsidP="001862CB">
      <w:pPr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CB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1862CB" w:rsidRPr="001862CB" w:rsidRDefault="001862CB" w:rsidP="001862CB">
      <w:pPr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оставляет за собой право отклонить любого из предложенных субподрядчиков.</w:t>
      </w:r>
    </w:p>
    <w:p w:rsidR="001862CB" w:rsidRPr="001862CB" w:rsidRDefault="001862CB" w:rsidP="001862C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CB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1862CB" w:rsidRPr="001862CB" w:rsidRDefault="001862CB" w:rsidP="001862C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CB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1862CB" w:rsidRPr="001862CB" w:rsidRDefault="001862CB" w:rsidP="001862C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1862CB" w:rsidRDefault="001862CB">
      <w:pPr>
        <w:rPr>
          <w:lang w:val="en-US"/>
        </w:rPr>
      </w:pPr>
    </w:p>
    <w:p w:rsidR="001862CB" w:rsidRPr="001862CB" w:rsidRDefault="001862CB">
      <w:r>
        <w:t>СТАЛО</w:t>
      </w:r>
      <w:r w:rsidRPr="001862CB">
        <w:t>:</w:t>
      </w:r>
    </w:p>
    <w:p w:rsidR="001862CB" w:rsidRPr="001862CB" w:rsidRDefault="001862CB" w:rsidP="001862C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862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5.4. При выполнении данных работ не допускается привлечение субподрядных организаций.</w:t>
      </w:r>
    </w:p>
    <w:p w:rsidR="001862CB" w:rsidRPr="001862CB" w:rsidRDefault="001862CB">
      <w:bookmarkStart w:id="0" w:name="_GoBack"/>
      <w:bookmarkEnd w:id="0"/>
    </w:p>
    <w:sectPr w:rsidR="001862CB" w:rsidRPr="00186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2D"/>
    <w:rsid w:val="001862CB"/>
    <w:rsid w:val="00AF5D2D"/>
    <w:rsid w:val="00C8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Моисеенко Юлия Витальевна</dc:creator>
  <cp:keywords/>
  <dc:description/>
  <cp:lastModifiedBy>Моисеенко Юлия Витальевна</cp:lastModifiedBy>
  <cp:revision>2</cp:revision>
  <dcterms:created xsi:type="dcterms:W3CDTF">2014-05-23T09:47:00Z</dcterms:created>
  <dcterms:modified xsi:type="dcterms:W3CDTF">2014-05-23T09:50:00Z</dcterms:modified>
</cp:coreProperties>
</file>